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27" w:rsidRDefault="00C53827"/>
    <w:tbl>
      <w:tblPr>
        <w:tblStyle w:val="a"/>
        <w:tblW w:w="14762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4"/>
        <w:gridCol w:w="4944"/>
        <w:gridCol w:w="4944"/>
      </w:tblGrid>
      <w:tr w:rsidR="00C53827" w:rsidTr="00686497">
        <w:trPr>
          <w:trHeight w:val="1500"/>
        </w:trPr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r>
              <w:t>Reason or characteristic #1 (Function strategy)___________________________________________________________</w:t>
            </w:r>
          </w:p>
          <w:p w:rsidR="00C53827" w:rsidRDefault="00A6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*How your definition of a hero functions/acts in life</w:t>
            </w: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r>
              <w:t>Reason or characteristic #2 (Negation strategy)___________________________________________________________</w:t>
            </w:r>
          </w:p>
          <w:p w:rsidR="00C53827" w:rsidRDefault="00A6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*According to your definition of hero, what a hero is NOT (opposite of characteristic #2)</w:t>
            </w: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r>
              <w:t>Reason or characteristic #3 (Example strategy)___________________________________________________________</w:t>
            </w:r>
          </w:p>
          <w:p w:rsidR="00C53827" w:rsidRDefault="00A6727B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>An example of your definition of a hero from real life/texts</w:t>
            </w:r>
          </w:p>
        </w:tc>
      </w:tr>
      <w:tr w:rsidR="00C53827" w:rsidTr="00686497">
        <w:trPr>
          <w:trHeight w:val="4620"/>
        </w:trPr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pPr>
              <w:widowControl w:val="0"/>
              <w:spacing w:line="240" w:lineRule="auto"/>
            </w:pPr>
            <w:r>
              <w:t xml:space="preserve">EVIDENCE/QUOTE #1a           </w:t>
            </w: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C53827" w:rsidRDefault="00A6727B">
            <w:pPr>
              <w:widowControl w:val="0"/>
              <w:spacing w:line="240" w:lineRule="auto"/>
            </w:pPr>
            <w:r>
              <w:t xml:space="preserve">Author________________________ </w:t>
            </w:r>
            <w:proofErr w:type="spellStart"/>
            <w:r>
              <w:t>pg</w:t>
            </w:r>
            <w:proofErr w:type="spellEnd"/>
            <w:r>
              <w:t>#_____</w:t>
            </w:r>
          </w:p>
          <w:p w:rsidR="00C53827" w:rsidRDefault="00A6727B">
            <w:pPr>
              <w:widowControl w:val="0"/>
              <w:spacing w:line="240" w:lineRule="auto"/>
            </w:pPr>
            <w:r>
              <w:t>Website_</w:t>
            </w:r>
            <w:r w:rsidR="00686497">
              <w:t>______________________________</w:t>
            </w:r>
            <w:r>
              <w:t xml:space="preserve">                                                                   </w:t>
            </w: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pPr>
              <w:widowControl w:val="0"/>
              <w:spacing w:line="240" w:lineRule="auto"/>
            </w:pPr>
            <w:r>
              <w:t>EVIDENCE/QUOTE #2a</w:t>
            </w: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C53827" w:rsidRDefault="00A6727B">
            <w:pPr>
              <w:widowControl w:val="0"/>
              <w:spacing w:line="240" w:lineRule="auto"/>
            </w:pPr>
            <w:r>
              <w:t xml:space="preserve">Author________________________ </w:t>
            </w:r>
            <w:proofErr w:type="spellStart"/>
            <w:r>
              <w:t>pg</w:t>
            </w:r>
            <w:proofErr w:type="spellEnd"/>
            <w:r>
              <w:t>#_____</w:t>
            </w:r>
          </w:p>
          <w:p w:rsidR="00C53827" w:rsidRDefault="00A6727B">
            <w:pPr>
              <w:widowControl w:val="0"/>
              <w:spacing w:line="240" w:lineRule="auto"/>
            </w:pPr>
            <w:r>
              <w:t>Website________________________________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pPr>
              <w:widowControl w:val="0"/>
              <w:spacing w:line="240" w:lineRule="auto"/>
            </w:pPr>
            <w:r>
              <w:t>EVIDENCE/QUOTE #3a</w:t>
            </w: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686497" w:rsidRDefault="00686497">
            <w:pPr>
              <w:widowControl w:val="0"/>
              <w:spacing w:line="240" w:lineRule="auto"/>
            </w:pPr>
          </w:p>
          <w:p w:rsidR="00C53827" w:rsidRDefault="00A6727B">
            <w:pPr>
              <w:widowControl w:val="0"/>
              <w:spacing w:line="240" w:lineRule="auto"/>
            </w:pPr>
            <w:r>
              <w:t xml:space="preserve">Author________________________ </w:t>
            </w:r>
            <w:proofErr w:type="spellStart"/>
            <w:r>
              <w:t>pg</w:t>
            </w:r>
            <w:proofErr w:type="spellEnd"/>
            <w:r>
              <w:t>#_____</w:t>
            </w:r>
          </w:p>
          <w:p w:rsidR="00C53827" w:rsidRDefault="00A6727B">
            <w:pPr>
              <w:widowControl w:val="0"/>
              <w:spacing w:line="240" w:lineRule="auto"/>
            </w:pPr>
            <w:r>
              <w:t>Website________________________________</w:t>
            </w:r>
          </w:p>
        </w:tc>
      </w:tr>
      <w:tr w:rsidR="00C53827" w:rsidTr="00686497">
        <w:trPr>
          <w:trHeight w:val="3300"/>
        </w:trPr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pPr>
              <w:widowControl w:val="0"/>
              <w:spacing w:line="240" w:lineRule="auto"/>
            </w:pPr>
            <w:r>
              <w:t>EVIDENCE/QUOTE #1b</w:t>
            </w: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A6727B">
            <w:pPr>
              <w:widowControl w:val="0"/>
              <w:spacing w:line="240" w:lineRule="auto"/>
            </w:pPr>
            <w:r>
              <w:t xml:space="preserve">Author________________________ </w:t>
            </w:r>
            <w:proofErr w:type="spellStart"/>
            <w:r>
              <w:t>pg</w:t>
            </w:r>
            <w:proofErr w:type="spellEnd"/>
            <w:r>
              <w:t>#_____</w:t>
            </w:r>
          </w:p>
          <w:p w:rsidR="00C53827" w:rsidRDefault="00A6727B">
            <w:pPr>
              <w:widowControl w:val="0"/>
              <w:spacing w:line="240" w:lineRule="auto"/>
            </w:pPr>
            <w:r>
              <w:t>Website</w:t>
            </w:r>
            <w:r w:rsidR="00686497">
              <w:t>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pPr>
              <w:widowControl w:val="0"/>
              <w:spacing w:line="240" w:lineRule="auto"/>
            </w:pPr>
            <w:r>
              <w:t>EVIDENCE/QUOTE #2b</w:t>
            </w: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A6727B">
            <w:pPr>
              <w:widowControl w:val="0"/>
              <w:spacing w:line="240" w:lineRule="auto"/>
            </w:pPr>
            <w:r>
              <w:t xml:space="preserve">Author________________________ </w:t>
            </w:r>
            <w:proofErr w:type="spellStart"/>
            <w:r>
              <w:t>pg</w:t>
            </w:r>
            <w:proofErr w:type="spellEnd"/>
            <w:r>
              <w:t>#_____</w:t>
            </w:r>
          </w:p>
          <w:p w:rsidR="00C53827" w:rsidRDefault="00A6727B">
            <w:pPr>
              <w:widowControl w:val="0"/>
              <w:spacing w:line="240" w:lineRule="auto"/>
            </w:pPr>
            <w:r>
              <w:t>Website________________________________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27" w:rsidRDefault="00A6727B">
            <w:pPr>
              <w:widowControl w:val="0"/>
              <w:spacing w:line="240" w:lineRule="auto"/>
            </w:pPr>
            <w:r>
              <w:t>EVIDENCE/QUOTE #3b</w:t>
            </w: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C53827">
            <w:pPr>
              <w:widowControl w:val="0"/>
              <w:spacing w:line="240" w:lineRule="auto"/>
            </w:pPr>
          </w:p>
          <w:p w:rsidR="00C53827" w:rsidRDefault="00A6727B">
            <w:pPr>
              <w:widowControl w:val="0"/>
              <w:spacing w:line="240" w:lineRule="auto"/>
            </w:pPr>
            <w:r>
              <w:t xml:space="preserve">Author________________________ </w:t>
            </w:r>
            <w:proofErr w:type="spellStart"/>
            <w:r>
              <w:t>pg</w:t>
            </w:r>
            <w:proofErr w:type="spellEnd"/>
            <w:r>
              <w:t>#_____</w:t>
            </w:r>
          </w:p>
          <w:p w:rsidR="00C53827" w:rsidRDefault="00A6727B">
            <w:pPr>
              <w:widowControl w:val="0"/>
              <w:spacing w:line="240" w:lineRule="auto"/>
            </w:pPr>
            <w:r>
              <w:t>Website________________________________</w:t>
            </w:r>
          </w:p>
        </w:tc>
        <w:bookmarkStart w:id="0" w:name="_GoBack"/>
        <w:bookmarkEnd w:id="0"/>
      </w:tr>
    </w:tbl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686497" w:rsidRDefault="00686497">
      <w:pPr>
        <w:jc w:val="center"/>
      </w:pPr>
    </w:p>
    <w:p w:rsidR="00C53827" w:rsidRDefault="00A6727B">
      <w:pPr>
        <w:jc w:val="center"/>
      </w:pPr>
      <w:r>
        <w:t>Body Paragraphs</w:t>
      </w:r>
    </w:p>
    <w:p w:rsidR="00C53827" w:rsidRDefault="00C53827"/>
    <w:p w:rsidR="00C53827" w:rsidRDefault="00A6727B" w:rsidP="00686497">
      <w:pPr>
        <w:numPr>
          <w:ilvl w:val="0"/>
          <w:numId w:val="1"/>
        </w:numPr>
        <w:contextualSpacing/>
      </w:pPr>
      <w:r>
        <w:t>Topic Sentence</w:t>
      </w:r>
    </w:p>
    <w:p w:rsidR="00C53827" w:rsidRDefault="00A6727B">
      <w:pPr>
        <w:numPr>
          <w:ilvl w:val="0"/>
          <w:numId w:val="1"/>
        </w:numPr>
        <w:contextualSpacing/>
      </w:pPr>
      <w:r>
        <w:t>Evidence/QUOTE</w:t>
      </w:r>
    </w:p>
    <w:p w:rsidR="00C53827" w:rsidRDefault="00A6727B">
      <w:pPr>
        <w:numPr>
          <w:ilvl w:val="0"/>
          <w:numId w:val="1"/>
        </w:numPr>
        <w:contextualSpacing/>
      </w:pPr>
      <w:r>
        <w:t>Commentary/Explanation</w:t>
      </w:r>
    </w:p>
    <w:p w:rsidR="00C53827" w:rsidRDefault="00C53827"/>
    <w:p w:rsidR="00C53827" w:rsidRDefault="00C53827"/>
    <w:p w:rsidR="00C53827" w:rsidRDefault="00C53827"/>
    <w:p w:rsidR="00C53827" w:rsidRDefault="00A6727B">
      <w:pPr>
        <w:numPr>
          <w:ilvl w:val="0"/>
          <w:numId w:val="2"/>
        </w:numPr>
        <w:contextualSpacing/>
      </w:pPr>
      <w:r>
        <w:t>Topic Sentence--&gt;rephrase characteristic 1, 2, or 3</w:t>
      </w:r>
    </w:p>
    <w:p w:rsidR="00C53827" w:rsidRDefault="00A6727B">
      <w:pPr>
        <w:numPr>
          <w:ilvl w:val="0"/>
          <w:numId w:val="2"/>
        </w:numPr>
        <w:contextualSpacing/>
      </w:pPr>
      <w:r>
        <w:t xml:space="preserve">Embedding Quotations into your texts </w:t>
      </w:r>
    </w:p>
    <w:p w:rsidR="00C53827" w:rsidRDefault="00A6727B">
      <w:pPr>
        <w:numPr>
          <w:ilvl w:val="1"/>
          <w:numId w:val="2"/>
        </w:numPr>
        <w:contextualSpacing/>
      </w:pPr>
      <w:r>
        <w:t>Transition (look at list)</w:t>
      </w:r>
    </w:p>
    <w:p w:rsidR="00C53827" w:rsidRDefault="00A6727B">
      <w:pPr>
        <w:numPr>
          <w:ilvl w:val="1"/>
          <w:numId w:val="2"/>
        </w:numPr>
        <w:contextualSpacing/>
      </w:pPr>
      <w:r>
        <w:t>Lead-in (explain what is happening before the quote)</w:t>
      </w:r>
    </w:p>
    <w:p w:rsidR="00C53827" w:rsidRDefault="00A6727B">
      <w:pPr>
        <w:numPr>
          <w:ilvl w:val="1"/>
          <w:numId w:val="2"/>
        </w:numPr>
        <w:contextualSpacing/>
      </w:pPr>
      <w:r>
        <w:t>Quote (write exactly how it appears in the original text)</w:t>
      </w:r>
    </w:p>
    <w:p w:rsidR="00C53827" w:rsidRDefault="00A6727B">
      <w:pPr>
        <w:numPr>
          <w:ilvl w:val="1"/>
          <w:numId w:val="2"/>
        </w:numPr>
        <w:contextualSpacing/>
      </w:pPr>
      <w:r>
        <w:t>Citation (author’s last name and page number)</w:t>
      </w:r>
    </w:p>
    <w:p w:rsidR="00C53827" w:rsidRDefault="00A6727B">
      <w:pPr>
        <w:numPr>
          <w:ilvl w:val="0"/>
          <w:numId w:val="2"/>
        </w:numPr>
        <w:contextualSpacing/>
      </w:pPr>
      <w:r>
        <w:t xml:space="preserve">Commentary/Explanation </w:t>
      </w:r>
    </w:p>
    <w:sectPr w:rsidR="00C53827" w:rsidSect="00686497">
      <w:pgSz w:w="15840" w:h="12240" w:orient="landscape"/>
      <w:pgMar w:top="504" w:right="720" w:bottom="504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0255"/>
    <w:multiLevelType w:val="multilevel"/>
    <w:tmpl w:val="56BCD1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F5244C"/>
    <w:multiLevelType w:val="multilevel"/>
    <w:tmpl w:val="4FD624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7"/>
    <w:rsid w:val="00686497"/>
    <w:rsid w:val="009A4EFC"/>
    <w:rsid w:val="00A6727B"/>
    <w:rsid w:val="00C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8DF4"/>
  <w15:docId w15:val="{1AE5E758-1D9A-4980-8E12-29C3CFD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Williams</dc:creator>
  <cp:lastModifiedBy>Chantel Williams</cp:lastModifiedBy>
  <cp:revision>4</cp:revision>
  <cp:lastPrinted>2017-11-29T15:50:00Z</cp:lastPrinted>
  <dcterms:created xsi:type="dcterms:W3CDTF">2017-11-28T15:35:00Z</dcterms:created>
  <dcterms:modified xsi:type="dcterms:W3CDTF">2017-11-29T16:39:00Z</dcterms:modified>
</cp:coreProperties>
</file>