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E1" w:rsidRDefault="009C652D" w:rsidP="00BA04E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Book</w:t>
      </w:r>
      <w:bookmarkStart w:id="0" w:name="_GoBack"/>
      <w:bookmarkEnd w:id="0"/>
      <w:r w:rsidR="00BA04E1" w:rsidRPr="00BA04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Challenge: 13 Books in a </w:t>
      </w:r>
      <w:r w:rsidR="00BA04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School </w:t>
      </w:r>
      <w:r w:rsidR="00BA04E1" w:rsidRPr="00BA04E1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BA04E1" w:rsidRPr="00BA04E1">
        <w:rPr>
          <w:rFonts w:ascii="Arial" w:eastAsia="Times New Roman" w:hAnsi="Arial" w:cs="Arial"/>
          <w:b/>
          <w:bCs/>
          <w:color w:val="000000"/>
        </w:rPr>
        <w:t xml:space="preserve">     </w:t>
      </w:r>
    </w:p>
    <w:p w:rsidR="00BA04E1" w:rsidRDefault="001B668B" w:rsidP="00BA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</w:t>
      </w:r>
    </w:p>
    <w:p w:rsidR="001B668B" w:rsidRDefault="001B668B" w:rsidP="00BA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4515"/>
        <w:gridCol w:w="1615"/>
      </w:tblGrid>
      <w:tr w:rsidR="007F0615" w:rsidTr="00583A64">
        <w:tc>
          <w:tcPr>
            <w:tcW w:w="3220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Challenge</w:t>
            </w:r>
          </w:p>
        </w:tc>
        <w:tc>
          <w:tcPr>
            <w:tcW w:w="45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Title/Author</w:t>
            </w:r>
          </w:p>
        </w:tc>
        <w:tc>
          <w:tcPr>
            <w:tcW w:w="16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Started-Completed</w:t>
            </w:r>
          </w:p>
        </w:tc>
      </w:tr>
      <w:tr w:rsidR="007F0615" w:rsidTr="00583A64">
        <w:tc>
          <w:tcPr>
            <w:tcW w:w="3220" w:type="dxa"/>
          </w:tcPr>
          <w:p w:rsidR="00583A64" w:rsidRDefault="001B668B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1332" cy="382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62102102_ba72e34b6b_z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49" cy="39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3A64">
              <w:rPr>
                <w:rFonts w:ascii="Times New Roman" w:eastAsia="Times New Roman" w:hAnsi="Times New Roman" w:cs="Times New Roman"/>
                <w:sz w:val="24"/>
                <w:szCs w:val="24"/>
              </w:rPr>
              <w:t>A book published in 2017 or 2018</w:t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1B668B" w:rsidRDefault="001B668B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151130</wp:posOffset>
                  </wp:positionV>
                  <wp:extent cx="809625" cy="48006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f_classic_novels_barnes_and_noble_jessica_hische[1]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A64">
              <w:rPr>
                <w:rFonts w:ascii="Times New Roman" w:eastAsia="Times New Roman" w:hAnsi="Times New Roman" w:cs="Times New Roman"/>
                <w:sz w:val="24"/>
                <w:szCs w:val="24"/>
              </w:rPr>
              <w:t>A “classic” boo</w:t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  <w:p w:rsidR="00583A64" w:rsidRPr="007F0615" w:rsidRDefault="00C42054" w:rsidP="00BA0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615">
              <w:rPr>
                <w:rFonts w:ascii="Times New Roman" w:eastAsia="Times New Roman" w:hAnsi="Times New Roman" w:cs="Times New Roman"/>
                <w:sz w:val="20"/>
                <w:szCs w:val="20"/>
              </w:rPr>
              <w:t>(older than your great grandparents)</w:t>
            </w:r>
          </w:p>
        </w:tc>
        <w:tc>
          <w:tcPr>
            <w:tcW w:w="45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583A64" w:rsidRDefault="001B668B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643255" cy="410845"/>
                  <wp:effectExtent l="0" t="0" r="4445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ds-readin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>A picture book</w:t>
            </w:r>
          </w:p>
        </w:tc>
        <w:tc>
          <w:tcPr>
            <w:tcW w:w="45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583A6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Biography or Autobiography</w:t>
            </w:r>
            <w:r w:rsidR="001B66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5853" cy="485703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ohd78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611" cy="50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583A64" w:rsidRDefault="001B668B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694055" cy="526415"/>
                  <wp:effectExtent l="0" t="0" r="0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r_trek_into_darkness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>Fantasy/science fiction</w:t>
            </w:r>
          </w:p>
        </w:tc>
        <w:tc>
          <w:tcPr>
            <w:tcW w:w="45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583A6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Realistic Fiction</w:t>
            </w:r>
            <w:r w:rsidR="001B66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0</wp:posOffset>
                  </wp:positionV>
                  <wp:extent cx="364490" cy="54229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06360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583A64" w:rsidRDefault="007F0615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-65051</wp:posOffset>
                  </wp:positionH>
                  <wp:positionV relativeFrom="paragraph">
                    <wp:posOffset>547</wp:posOffset>
                  </wp:positionV>
                  <wp:extent cx="518795" cy="398780"/>
                  <wp:effectExtent l="0" t="0" r="0" b="1270"/>
                  <wp:wrapSquare wrapText="bothSides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Fiction</w:t>
            </w:r>
          </w:p>
        </w:tc>
        <w:tc>
          <w:tcPr>
            <w:tcW w:w="45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83A64" w:rsidRDefault="00583A6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7F0615" w:rsidRDefault="007F0615" w:rsidP="007F0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-2307</wp:posOffset>
                  </wp:positionH>
                  <wp:positionV relativeFrom="paragraph">
                    <wp:posOffset>-434</wp:posOffset>
                  </wp:positionV>
                  <wp:extent cx="306070" cy="416560"/>
                  <wp:effectExtent l="0" t="0" r="0" b="254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Nonfiction (not a</w:t>
            </w:r>
          </w:p>
          <w:p w:rsidR="00C42054" w:rsidRDefault="007F0615" w:rsidP="007F0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>biography/autobiography)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5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C42054" w:rsidRDefault="007F0615" w:rsidP="00456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12700</wp:posOffset>
                  </wp:positionV>
                  <wp:extent cx="553720" cy="6191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lack%20book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book recommended by Mrs. </w:t>
            </w:r>
            <w:r w:rsidR="004564C6">
              <w:rPr>
                <w:rFonts w:ascii="Times New Roman" w:eastAsia="Times New Roman" w:hAnsi="Times New Roman" w:cs="Times New Roman"/>
                <w:sz w:val="24"/>
                <w:szCs w:val="24"/>
              </w:rPr>
              <w:t>Williams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C42054" w:rsidRDefault="007F0615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8815" cy="361072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vestigate-books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27" cy="37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mystery </w:t>
            </w:r>
          </w:p>
        </w:tc>
        <w:tc>
          <w:tcPr>
            <w:tcW w:w="45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7F0615" w:rsidRDefault="007F0615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0</wp:posOffset>
                  </wp:positionV>
                  <wp:extent cx="311785" cy="491490"/>
                  <wp:effectExtent l="0" t="0" r="0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graphic </w:t>
            </w:r>
          </w:p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novel</w:t>
            </w:r>
          </w:p>
        </w:tc>
        <w:tc>
          <w:tcPr>
            <w:tcW w:w="45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C42054" w:rsidRDefault="007F0615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5114" cy="40511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d-100146475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84" cy="4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>Your choice</w:t>
            </w:r>
          </w:p>
        </w:tc>
        <w:tc>
          <w:tcPr>
            <w:tcW w:w="45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15" w:rsidTr="00583A64">
        <w:tc>
          <w:tcPr>
            <w:tcW w:w="3220" w:type="dxa"/>
          </w:tcPr>
          <w:p w:rsidR="00C42054" w:rsidRDefault="007F0615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894498</wp:posOffset>
                  </wp:positionH>
                  <wp:positionV relativeFrom="paragraph">
                    <wp:posOffset>43236</wp:posOffset>
                  </wp:positionV>
                  <wp:extent cx="867410" cy="497205"/>
                  <wp:effectExtent l="0" t="0" r="889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ndres_caicedo_cine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42054">
              <w:rPr>
                <w:rFonts w:ascii="Times New Roman" w:eastAsia="Times New Roman" w:hAnsi="Times New Roman" w:cs="Times New Roman"/>
                <w:sz w:val="24"/>
                <w:szCs w:val="24"/>
              </w:rPr>
              <w:t>A book made into a movie</w:t>
            </w:r>
          </w:p>
        </w:tc>
        <w:tc>
          <w:tcPr>
            <w:tcW w:w="45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054" w:rsidRDefault="00C42054" w:rsidP="00BA0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054" w:rsidRDefault="00C42054"/>
    <w:sectPr w:rsidR="00C4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2B85"/>
    <w:multiLevelType w:val="multilevel"/>
    <w:tmpl w:val="8486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E1"/>
    <w:rsid w:val="00094730"/>
    <w:rsid w:val="000B4318"/>
    <w:rsid w:val="001B668B"/>
    <w:rsid w:val="00311087"/>
    <w:rsid w:val="003E7518"/>
    <w:rsid w:val="004564C6"/>
    <w:rsid w:val="00583A64"/>
    <w:rsid w:val="007F0615"/>
    <w:rsid w:val="009C652D"/>
    <w:rsid w:val="00BA04E1"/>
    <w:rsid w:val="00BB3179"/>
    <w:rsid w:val="00C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BC2E"/>
  <w15:chartTrackingRefBased/>
  <w15:docId w15:val="{6A71E41B-9422-4811-A6A7-AB7B41A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Chantel Williams</cp:lastModifiedBy>
  <cp:revision>3</cp:revision>
  <cp:lastPrinted>2018-08-09T18:15:00Z</cp:lastPrinted>
  <dcterms:created xsi:type="dcterms:W3CDTF">2018-08-09T18:15:00Z</dcterms:created>
  <dcterms:modified xsi:type="dcterms:W3CDTF">2018-08-09T20:13:00Z</dcterms:modified>
</cp:coreProperties>
</file>